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Carroll County Fair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Football Derby Registration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 xml:space="preserve">Saturday, July 15th, 2017 Entry Fee: $100 </w:t>
      </w:r>
      <w:proofErr w:type="gramStart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Per</w:t>
      </w:r>
      <w:proofErr w:type="gramEnd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 xml:space="preserve"> Team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Team Name</w:t>
      </w:r>
      <w:proofErr w:type="gramStart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:_</w:t>
      </w:r>
      <w:proofErr w:type="gramEnd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Team Colors</w:t>
      </w:r>
      <w:proofErr w:type="gramStart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:_</w:t>
      </w:r>
      <w:proofErr w:type="gramEnd"/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Drivers and Phone Numbers (4 per team):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 xml:space="preserve">________________________________________________________________ 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Vehicle Makes and Models: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550110" w:rsidRPr="00550110" w:rsidRDefault="00550110" w:rsidP="00550110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550110">
        <w:rPr>
          <w:rFonts w:ascii="Georgia" w:eastAsia="Times New Roman" w:hAnsi="Georgia" w:cs="Times New Roman"/>
          <w:color w:val="1D2129"/>
          <w:sz w:val="26"/>
          <w:szCs w:val="26"/>
        </w:rPr>
        <w:t>________________________________________________________________</w:t>
      </w:r>
    </w:p>
    <w:p w:rsidR="00953FEB" w:rsidRDefault="00953FEB">
      <w:bookmarkStart w:id="0" w:name="_GoBack"/>
      <w:bookmarkEnd w:id="0"/>
    </w:p>
    <w:sectPr w:rsidR="0095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0"/>
    <w:rsid w:val="00550110"/>
    <w:rsid w:val="009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58B6D-0630-4666-B6C0-AA42DA3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9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9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2017-06-12T14:28:00Z</dcterms:created>
  <dcterms:modified xsi:type="dcterms:W3CDTF">2017-06-12T14:28:00Z</dcterms:modified>
</cp:coreProperties>
</file>